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479"/>
        <w:gridCol w:w="1767"/>
        <w:gridCol w:w="2685"/>
      </w:tblGrid>
      <w:tr w14:paraId="2542A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ECB21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2024年生猪良种补贴项目验收表</w:t>
            </w:r>
          </w:p>
          <w:p w14:paraId="398DED7A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15C0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29" w:type="dxa"/>
            <w:tcBorders>
              <w:top w:val="single" w:color="auto" w:sz="4" w:space="0"/>
            </w:tcBorders>
            <w:vAlign w:val="center"/>
          </w:tcPr>
          <w:p w14:paraId="2D39A69A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养殖场名称</w:t>
            </w:r>
          </w:p>
        </w:tc>
        <w:tc>
          <w:tcPr>
            <w:tcW w:w="6931" w:type="dxa"/>
            <w:gridSpan w:val="3"/>
            <w:tcBorders>
              <w:top w:val="single" w:color="auto" w:sz="4" w:space="0"/>
            </w:tcBorders>
            <w:vAlign w:val="center"/>
          </w:tcPr>
          <w:p w14:paraId="71A9BDFB">
            <w:pPr>
              <w:jc w:val="both"/>
              <w:rPr>
                <w:sz w:val="22"/>
                <w:szCs w:val="28"/>
                <w:vertAlign w:val="baseline"/>
              </w:rPr>
            </w:pPr>
          </w:p>
          <w:p w14:paraId="3196805D">
            <w:pPr>
              <w:bidi w:val="0"/>
              <w:jc w:val="both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武川县百众养殖有限公司</w:t>
            </w:r>
          </w:p>
        </w:tc>
      </w:tr>
      <w:tr w14:paraId="71D9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29" w:type="dxa"/>
            <w:vAlign w:val="center"/>
          </w:tcPr>
          <w:p w14:paraId="556D8BED">
            <w:pPr>
              <w:bidi w:val="0"/>
              <w:ind w:firstLine="44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负责人</w:t>
            </w:r>
          </w:p>
        </w:tc>
        <w:tc>
          <w:tcPr>
            <w:tcW w:w="2479" w:type="dxa"/>
            <w:vAlign w:val="center"/>
          </w:tcPr>
          <w:p w14:paraId="1F7ACA31">
            <w:pPr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韩剑</w:t>
            </w:r>
          </w:p>
        </w:tc>
        <w:tc>
          <w:tcPr>
            <w:tcW w:w="1767" w:type="dxa"/>
            <w:vAlign w:val="center"/>
          </w:tcPr>
          <w:p w14:paraId="3A7E495F">
            <w:pPr>
              <w:bidi w:val="0"/>
              <w:ind w:firstLine="427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685" w:type="dxa"/>
          </w:tcPr>
          <w:p w14:paraId="00E3866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13171093777</w:t>
            </w:r>
          </w:p>
          <w:p w14:paraId="6FAA9ED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15248189930</w:t>
            </w:r>
          </w:p>
        </w:tc>
      </w:tr>
      <w:tr w14:paraId="6352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29" w:type="dxa"/>
            <w:vAlign w:val="center"/>
          </w:tcPr>
          <w:p w14:paraId="72E8208C">
            <w:pPr>
              <w:bidi w:val="0"/>
              <w:ind w:firstLine="44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详细地址</w:t>
            </w:r>
          </w:p>
        </w:tc>
        <w:tc>
          <w:tcPr>
            <w:tcW w:w="2479" w:type="dxa"/>
            <w:vAlign w:val="center"/>
          </w:tcPr>
          <w:p w14:paraId="7A123C91">
            <w:pPr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耗赖山乡振兴元村委会兴合玉村</w:t>
            </w:r>
          </w:p>
        </w:tc>
        <w:tc>
          <w:tcPr>
            <w:tcW w:w="1767" w:type="dxa"/>
            <w:vAlign w:val="center"/>
          </w:tcPr>
          <w:p w14:paraId="5139A254"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生猪存栏（口）</w:t>
            </w:r>
          </w:p>
        </w:tc>
        <w:tc>
          <w:tcPr>
            <w:tcW w:w="2685" w:type="dxa"/>
          </w:tcPr>
          <w:p w14:paraId="4ABA32A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406</w:t>
            </w:r>
          </w:p>
        </w:tc>
      </w:tr>
      <w:tr w14:paraId="1EBBB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29" w:type="dxa"/>
            <w:vAlign w:val="center"/>
          </w:tcPr>
          <w:p w14:paraId="4C8A5BBE">
            <w:pPr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1DCB6EA7">
            <w:pPr>
              <w:ind w:left="440" w:hanging="440" w:hangingChars="200"/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能繁母猪存栏（口）</w:t>
            </w:r>
          </w:p>
        </w:tc>
        <w:tc>
          <w:tcPr>
            <w:tcW w:w="2479" w:type="dxa"/>
            <w:vAlign w:val="center"/>
          </w:tcPr>
          <w:p w14:paraId="6376136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246</w:t>
            </w:r>
          </w:p>
        </w:tc>
        <w:tc>
          <w:tcPr>
            <w:tcW w:w="1767" w:type="dxa"/>
            <w:vAlign w:val="center"/>
          </w:tcPr>
          <w:p w14:paraId="54302C58">
            <w:pPr>
              <w:jc w:val="both"/>
              <w:rPr>
                <w:sz w:val="22"/>
                <w:szCs w:val="28"/>
                <w:vertAlign w:val="baseline"/>
              </w:rPr>
            </w:pPr>
          </w:p>
          <w:p w14:paraId="10D43F72">
            <w:pPr>
              <w:bidi w:val="0"/>
              <w:ind w:left="220" w:hanging="220" w:hanging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申请补贴资金（万元）</w:t>
            </w:r>
          </w:p>
        </w:tc>
        <w:tc>
          <w:tcPr>
            <w:tcW w:w="2685" w:type="dxa"/>
          </w:tcPr>
          <w:p w14:paraId="3399329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1.44</w:t>
            </w:r>
          </w:p>
        </w:tc>
      </w:tr>
      <w:tr w14:paraId="72A1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29" w:type="dxa"/>
          </w:tcPr>
          <w:p w14:paraId="3C9017E0">
            <w:pPr>
              <w:bidi w:val="0"/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 w14:paraId="470B7267">
            <w:pPr>
              <w:bidi w:val="0"/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补贴资金建设</w:t>
            </w:r>
          </w:p>
          <w:p w14:paraId="10F7C4F1">
            <w:pPr>
              <w:bidi w:val="0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内容</w:t>
            </w:r>
          </w:p>
        </w:tc>
        <w:tc>
          <w:tcPr>
            <w:tcW w:w="6931" w:type="dxa"/>
            <w:gridSpan w:val="3"/>
          </w:tcPr>
          <w:p w14:paraId="3521EAC0">
            <w:pPr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使用良种精液开展人工授精，享受补贴能繁母猪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180头，每头补贴80元。</w:t>
            </w:r>
          </w:p>
        </w:tc>
      </w:tr>
      <w:tr w14:paraId="0B18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729" w:type="dxa"/>
          </w:tcPr>
          <w:p w14:paraId="1200CEF2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062EEE2D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相关证明材料清单（验收人员核验原件留存复印件）</w:t>
            </w:r>
          </w:p>
          <w:p w14:paraId="32AAF2A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6931" w:type="dxa"/>
            <w:gridSpan w:val="3"/>
          </w:tcPr>
          <w:p w14:paraId="0A219F6C">
            <w:pPr>
              <w:rPr>
                <w:sz w:val="22"/>
                <w:szCs w:val="28"/>
                <w:vertAlign w:val="baseline"/>
              </w:rPr>
            </w:pPr>
          </w:p>
          <w:p w14:paraId="3AB327DE">
            <w:pPr>
              <w:bidi w:val="0"/>
              <w:rPr>
                <w:sz w:val="22"/>
                <w:szCs w:val="28"/>
                <w:lang w:val="en-US" w:eastAsia="zh-CN"/>
              </w:rPr>
            </w:pPr>
          </w:p>
          <w:p w14:paraId="507D199E">
            <w:pPr>
              <w:bidi w:val="0"/>
              <w:rPr>
                <w:sz w:val="22"/>
                <w:szCs w:val="28"/>
                <w:lang w:val="en-US" w:eastAsia="zh-CN"/>
              </w:rPr>
            </w:pPr>
          </w:p>
          <w:p w14:paraId="110B673B">
            <w:pPr>
              <w:tabs>
                <w:tab w:val="left" w:pos="2778"/>
              </w:tabs>
              <w:bidi w:val="0"/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ab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见附件</w:t>
            </w:r>
          </w:p>
        </w:tc>
      </w:tr>
      <w:tr w14:paraId="578A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4208" w:type="dxa"/>
            <w:gridSpan w:val="2"/>
          </w:tcPr>
          <w:p w14:paraId="6ACD8873"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753E6833">
            <w:pPr>
              <w:ind w:firstLine="220" w:firstLineChars="100"/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项目单位承诺：</w:t>
            </w:r>
          </w:p>
          <w:p w14:paraId="1774CA15">
            <w:pPr>
              <w:ind w:firstLine="400" w:firstLineChars="200"/>
              <w:rPr>
                <w:rFonts w:hint="eastAsia" w:ascii="楷体" w:hAnsi="楷体" w:eastAsia="楷体" w:cs="楷体"/>
                <w:sz w:val="20"/>
                <w:szCs w:val="22"/>
                <w:vertAlign w:val="baseline"/>
                <w:lang w:val="en-US" w:eastAsia="zh-CN"/>
              </w:rPr>
            </w:pPr>
          </w:p>
          <w:p w14:paraId="0628E62D">
            <w:pPr>
              <w:ind w:firstLine="400" w:firstLineChars="200"/>
              <w:rPr>
                <w:rFonts w:hint="eastAsia" w:ascii="楷体" w:hAnsi="楷体" w:eastAsia="楷体" w:cs="楷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2"/>
                <w:vertAlign w:val="baseline"/>
                <w:lang w:val="en-US" w:eastAsia="zh-CN"/>
              </w:rPr>
              <w:t>以上材料均合法、真实、有效。如有虚假、不实之处，愿负相关法律责任，退回相应补贴。</w:t>
            </w:r>
          </w:p>
          <w:p w14:paraId="2C4CFF24">
            <w:pPr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6DFC8A2E">
            <w:pPr>
              <w:ind w:firstLine="1980" w:firstLineChars="9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签字：</w:t>
            </w:r>
          </w:p>
          <w:p w14:paraId="6F00CB74">
            <w:pPr>
              <w:ind w:firstLine="1980" w:firstLineChars="9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单位：</w:t>
            </w:r>
          </w:p>
          <w:p w14:paraId="69BC2762">
            <w:pPr>
              <w:ind w:firstLine="1980" w:firstLineChars="90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452" w:type="dxa"/>
            <w:gridSpan w:val="2"/>
          </w:tcPr>
          <w:p w14:paraId="2B2C0106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29E1C244">
            <w:pPr>
              <w:ind w:firstLine="220" w:firstLineChars="1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核验人员签字：</w:t>
            </w:r>
          </w:p>
          <w:p w14:paraId="692258DD">
            <w:pPr>
              <w:rPr>
                <w:vertAlign w:val="baseline"/>
              </w:rPr>
            </w:pPr>
          </w:p>
          <w:p w14:paraId="6C0FF957">
            <w:pPr>
              <w:rPr>
                <w:sz w:val="18"/>
                <w:szCs w:val="21"/>
                <w:vertAlign w:val="baseline"/>
              </w:rPr>
            </w:pPr>
          </w:p>
          <w:p w14:paraId="5065B31E">
            <w:pPr>
              <w:rPr>
                <w:vertAlign w:val="baseline"/>
              </w:rPr>
            </w:pPr>
          </w:p>
          <w:p w14:paraId="02D952A1">
            <w:pPr>
              <w:rPr>
                <w:vertAlign w:val="baseline"/>
              </w:rPr>
            </w:pPr>
          </w:p>
          <w:p w14:paraId="3E330559">
            <w:pPr>
              <w:rPr>
                <w:vertAlign w:val="baseline"/>
              </w:rPr>
            </w:pPr>
          </w:p>
          <w:p w14:paraId="56B8780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      月       日</w:t>
            </w:r>
          </w:p>
        </w:tc>
      </w:tr>
      <w:tr w14:paraId="4576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660" w:type="dxa"/>
            <w:gridSpan w:val="4"/>
          </w:tcPr>
          <w:p w14:paraId="763151C6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38645986">
            <w:pPr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主管部门验收意见：</w:t>
            </w:r>
          </w:p>
          <w:p w14:paraId="1F4CF1B3"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负责人签字：</w:t>
            </w:r>
          </w:p>
          <w:p w14:paraId="6E3C5EC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051F7B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0500F4A">
            <w:pPr>
              <w:ind w:firstLine="4840" w:firstLineChars="2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单位：（盖章）</w:t>
            </w:r>
          </w:p>
          <w:p w14:paraId="48876D0B">
            <w:pPr>
              <w:ind w:firstLine="4840" w:firstLineChars="2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   月   日</w:t>
            </w:r>
          </w:p>
          <w:p w14:paraId="752A5250">
            <w:pPr>
              <w:ind w:firstLine="6300" w:firstLineChars="300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B5E13CA"/>
    <w:p w14:paraId="49B34B3E"/>
    <w:p w14:paraId="2D4D4B81"/>
    <w:tbl>
      <w:tblPr>
        <w:tblStyle w:val="3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479"/>
        <w:gridCol w:w="1767"/>
        <w:gridCol w:w="2685"/>
      </w:tblGrid>
      <w:tr w14:paraId="3513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101F0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2024年生猪良种补贴项目验收表</w:t>
            </w:r>
          </w:p>
          <w:p w14:paraId="4067DF51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C38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29" w:type="dxa"/>
            <w:tcBorders>
              <w:top w:val="single" w:color="auto" w:sz="4" w:space="0"/>
            </w:tcBorders>
            <w:vAlign w:val="center"/>
          </w:tcPr>
          <w:p w14:paraId="3926A4B0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养殖场名称</w:t>
            </w:r>
          </w:p>
        </w:tc>
        <w:tc>
          <w:tcPr>
            <w:tcW w:w="6931" w:type="dxa"/>
            <w:gridSpan w:val="3"/>
            <w:tcBorders>
              <w:top w:val="single" w:color="auto" w:sz="4" w:space="0"/>
            </w:tcBorders>
            <w:vAlign w:val="center"/>
          </w:tcPr>
          <w:p w14:paraId="748E66AE">
            <w:pPr>
              <w:jc w:val="both"/>
              <w:rPr>
                <w:sz w:val="22"/>
                <w:szCs w:val="28"/>
                <w:vertAlign w:val="baseline"/>
              </w:rPr>
            </w:pPr>
          </w:p>
          <w:p w14:paraId="224B1599">
            <w:pPr>
              <w:bidi w:val="0"/>
              <w:jc w:val="both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武川县博宇养殖场</w:t>
            </w:r>
          </w:p>
        </w:tc>
      </w:tr>
      <w:tr w14:paraId="29B4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29" w:type="dxa"/>
            <w:vAlign w:val="center"/>
          </w:tcPr>
          <w:p w14:paraId="0E327059">
            <w:pPr>
              <w:bidi w:val="0"/>
              <w:ind w:firstLine="44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负责人</w:t>
            </w:r>
          </w:p>
        </w:tc>
        <w:tc>
          <w:tcPr>
            <w:tcW w:w="2479" w:type="dxa"/>
            <w:vAlign w:val="center"/>
          </w:tcPr>
          <w:p w14:paraId="715A181B">
            <w:pPr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甄博宇</w:t>
            </w:r>
          </w:p>
        </w:tc>
        <w:tc>
          <w:tcPr>
            <w:tcW w:w="1767" w:type="dxa"/>
            <w:vAlign w:val="center"/>
          </w:tcPr>
          <w:p w14:paraId="16F8786C">
            <w:pPr>
              <w:bidi w:val="0"/>
              <w:ind w:firstLine="427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685" w:type="dxa"/>
          </w:tcPr>
          <w:p w14:paraId="4417F61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13948532340</w:t>
            </w:r>
          </w:p>
          <w:p w14:paraId="687FE39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13947132540</w:t>
            </w:r>
          </w:p>
        </w:tc>
      </w:tr>
      <w:tr w14:paraId="3ADEC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29" w:type="dxa"/>
            <w:vAlign w:val="center"/>
          </w:tcPr>
          <w:p w14:paraId="1A919F63">
            <w:pPr>
              <w:bidi w:val="0"/>
              <w:ind w:firstLine="44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详细地址</w:t>
            </w:r>
          </w:p>
        </w:tc>
        <w:tc>
          <w:tcPr>
            <w:tcW w:w="2479" w:type="dxa"/>
            <w:vAlign w:val="center"/>
          </w:tcPr>
          <w:p w14:paraId="2ED353C0">
            <w:pPr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大青山乡干只汉村</w:t>
            </w:r>
          </w:p>
        </w:tc>
        <w:tc>
          <w:tcPr>
            <w:tcW w:w="1767" w:type="dxa"/>
            <w:vAlign w:val="center"/>
          </w:tcPr>
          <w:p w14:paraId="5D6D3BEE"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生猪存栏（口）</w:t>
            </w:r>
          </w:p>
        </w:tc>
        <w:tc>
          <w:tcPr>
            <w:tcW w:w="2685" w:type="dxa"/>
          </w:tcPr>
          <w:p w14:paraId="15ED401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2481</w:t>
            </w:r>
          </w:p>
        </w:tc>
      </w:tr>
      <w:tr w14:paraId="4A42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29" w:type="dxa"/>
            <w:vAlign w:val="center"/>
          </w:tcPr>
          <w:p w14:paraId="0895153C">
            <w:pPr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1017ED20">
            <w:pPr>
              <w:ind w:left="440" w:hanging="440" w:hangingChars="200"/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能繁母猪存栏（口）</w:t>
            </w:r>
          </w:p>
        </w:tc>
        <w:tc>
          <w:tcPr>
            <w:tcW w:w="2479" w:type="dxa"/>
            <w:vAlign w:val="center"/>
          </w:tcPr>
          <w:p w14:paraId="24651A4B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362</w:t>
            </w:r>
          </w:p>
        </w:tc>
        <w:tc>
          <w:tcPr>
            <w:tcW w:w="1767" w:type="dxa"/>
            <w:vAlign w:val="center"/>
          </w:tcPr>
          <w:p w14:paraId="5282CD7D">
            <w:pPr>
              <w:jc w:val="both"/>
              <w:rPr>
                <w:sz w:val="22"/>
                <w:szCs w:val="28"/>
                <w:vertAlign w:val="baseline"/>
              </w:rPr>
            </w:pPr>
          </w:p>
          <w:p w14:paraId="3D8F7AA6">
            <w:pPr>
              <w:bidi w:val="0"/>
              <w:ind w:left="220" w:hanging="220" w:hanging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申请补贴资金（万元）</w:t>
            </w:r>
          </w:p>
        </w:tc>
        <w:tc>
          <w:tcPr>
            <w:tcW w:w="2685" w:type="dxa"/>
          </w:tcPr>
          <w:p w14:paraId="783DA40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88</w:t>
            </w:r>
          </w:p>
        </w:tc>
      </w:tr>
      <w:tr w14:paraId="7CDB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29" w:type="dxa"/>
          </w:tcPr>
          <w:p w14:paraId="0DAE8C35">
            <w:pPr>
              <w:bidi w:val="0"/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 w14:paraId="3B94C4DD">
            <w:pPr>
              <w:bidi w:val="0"/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补贴资金建设</w:t>
            </w:r>
          </w:p>
          <w:p w14:paraId="7C3A7451">
            <w:pPr>
              <w:bidi w:val="0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内容</w:t>
            </w:r>
          </w:p>
        </w:tc>
        <w:tc>
          <w:tcPr>
            <w:tcW w:w="6931" w:type="dxa"/>
            <w:gridSpan w:val="3"/>
          </w:tcPr>
          <w:p w14:paraId="5B4AF00D">
            <w:pPr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使用良种精液开展人工授精，享受补贴能繁母猪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360头，每头补贴80元。</w:t>
            </w:r>
          </w:p>
        </w:tc>
      </w:tr>
      <w:tr w14:paraId="6E8C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729" w:type="dxa"/>
          </w:tcPr>
          <w:p w14:paraId="711421B6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642D70EB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相关证明材料清单（验收人员核验原件留存复印件）</w:t>
            </w:r>
          </w:p>
          <w:p w14:paraId="28F0291D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6931" w:type="dxa"/>
            <w:gridSpan w:val="3"/>
          </w:tcPr>
          <w:p w14:paraId="3A462963">
            <w:pPr>
              <w:rPr>
                <w:sz w:val="22"/>
                <w:szCs w:val="28"/>
                <w:vertAlign w:val="baseline"/>
              </w:rPr>
            </w:pPr>
          </w:p>
          <w:p w14:paraId="5DAFBBD7">
            <w:pPr>
              <w:bidi w:val="0"/>
              <w:rPr>
                <w:sz w:val="22"/>
                <w:szCs w:val="28"/>
                <w:lang w:val="en-US" w:eastAsia="zh-CN"/>
              </w:rPr>
            </w:pPr>
          </w:p>
          <w:p w14:paraId="7F48E36E">
            <w:pPr>
              <w:bidi w:val="0"/>
              <w:rPr>
                <w:sz w:val="22"/>
                <w:szCs w:val="28"/>
                <w:lang w:val="en-US" w:eastAsia="zh-CN"/>
              </w:rPr>
            </w:pPr>
          </w:p>
          <w:p w14:paraId="38986896">
            <w:pPr>
              <w:tabs>
                <w:tab w:val="left" w:pos="2778"/>
              </w:tabs>
              <w:bidi w:val="0"/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ab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见附件</w:t>
            </w:r>
          </w:p>
        </w:tc>
      </w:tr>
      <w:tr w14:paraId="0B4A8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4208" w:type="dxa"/>
            <w:gridSpan w:val="2"/>
          </w:tcPr>
          <w:p w14:paraId="0F1EBEEA"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38693A85">
            <w:pPr>
              <w:ind w:firstLine="220" w:firstLineChars="100"/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项目单位承诺：</w:t>
            </w:r>
          </w:p>
          <w:p w14:paraId="6D6F0848">
            <w:pPr>
              <w:ind w:firstLine="400" w:firstLineChars="200"/>
              <w:rPr>
                <w:rFonts w:hint="eastAsia" w:ascii="楷体" w:hAnsi="楷体" w:eastAsia="楷体" w:cs="楷体"/>
                <w:sz w:val="20"/>
                <w:szCs w:val="22"/>
                <w:vertAlign w:val="baseline"/>
                <w:lang w:val="en-US" w:eastAsia="zh-CN"/>
              </w:rPr>
            </w:pPr>
          </w:p>
          <w:p w14:paraId="48ED524B">
            <w:pPr>
              <w:ind w:firstLine="400" w:firstLineChars="200"/>
              <w:rPr>
                <w:rFonts w:hint="eastAsia" w:ascii="楷体" w:hAnsi="楷体" w:eastAsia="楷体" w:cs="楷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2"/>
                <w:vertAlign w:val="baseline"/>
                <w:lang w:val="en-US" w:eastAsia="zh-CN"/>
              </w:rPr>
              <w:t>以上材料均合法、真实、有效。如有虚假、不实之处，愿负相关法律责任，退回相应补贴。</w:t>
            </w:r>
          </w:p>
          <w:p w14:paraId="09086A5E">
            <w:pPr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49BB7709">
            <w:pPr>
              <w:ind w:firstLine="1980" w:firstLineChars="9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签字：</w:t>
            </w:r>
          </w:p>
          <w:p w14:paraId="46B6AA39">
            <w:pPr>
              <w:ind w:firstLine="1980" w:firstLineChars="9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单位：</w:t>
            </w:r>
          </w:p>
          <w:p w14:paraId="3A9604B9">
            <w:pPr>
              <w:ind w:firstLine="1980" w:firstLineChars="90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452" w:type="dxa"/>
            <w:gridSpan w:val="2"/>
          </w:tcPr>
          <w:p w14:paraId="5B550C44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66EB3603">
            <w:pPr>
              <w:ind w:firstLine="220" w:firstLineChars="1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核验人员签字：</w:t>
            </w:r>
          </w:p>
          <w:p w14:paraId="48B90814">
            <w:pPr>
              <w:rPr>
                <w:vertAlign w:val="baseline"/>
              </w:rPr>
            </w:pPr>
          </w:p>
          <w:p w14:paraId="67865B24">
            <w:pPr>
              <w:rPr>
                <w:sz w:val="18"/>
                <w:szCs w:val="21"/>
                <w:vertAlign w:val="baseline"/>
              </w:rPr>
            </w:pPr>
          </w:p>
          <w:p w14:paraId="17C6A04E">
            <w:pPr>
              <w:rPr>
                <w:vertAlign w:val="baseline"/>
              </w:rPr>
            </w:pPr>
          </w:p>
          <w:p w14:paraId="42C018CF">
            <w:pPr>
              <w:rPr>
                <w:vertAlign w:val="baseline"/>
              </w:rPr>
            </w:pPr>
          </w:p>
          <w:p w14:paraId="2E6ED746">
            <w:pPr>
              <w:rPr>
                <w:vertAlign w:val="baseline"/>
              </w:rPr>
            </w:pPr>
          </w:p>
          <w:p w14:paraId="4854F31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      月       日</w:t>
            </w:r>
          </w:p>
        </w:tc>
      </w:tr>
      <w:tr w14:paraId="1D22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660" w:type="dxa"/>
            <w:gridSpan w:val="4"/>
          </w:tcPr>
          <w:p w14:paraId="0B023807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023F09E9">
            <w:pPr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主管部门验收意见：</w:t>
            </w:r>
          </w:p>
          <w:p w14:paraId="018BA905"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负责人签字：</w:t>
            </w:r>
          </w:p>
          <w:p w14:paraId="5054EC9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312441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02E3523">
            <w:pPr>
              <w:ind w:firstLine="4840" w:firstLineChars="2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单位：（盖章）</w:t>
            </w:r>
          </w:p>
          <w:p w14:paraId="2F4D34B5">
            <w:pPr>
              <w:ind w:firstLine="4840" w:firstLineChars="2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   月   日</w:t>
            </w:r>
          </w:p>
          <w:p w14:paraId="4E60C39A">
            <w:pPr>
              <w:ind w:firstLine="6300" w:firstLineChars="300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BD6E0A0"/>
    <w:p w14:paraId="64C4A34B"/>
    <w:p w14:paraId="4FB06423"/>
    <w:tbl>
      <w:tblPr>
        <w:tblStyle w:val="3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479"/>
        <w:gridCol w:w="1767"/>
        <w:gridCol w:w="2685"/>
      </w:tblGrid>
      <w:tr w14:paraId="2726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470501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2024年生猪良种补贴项目验收表</w:t>
            </w:r>
          </w:p>
          <w:p w14:paraId="7FA3D0BA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A40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29" w:type="dxa"/>
            <w:tcBorders>
              <w:top w:val="single" w:color="auto" w:sz="4" w:space="0"/>
            </w:tcBorders>
            <w:vAlign w:val="center"/>
          </w:tcPr>
          <w:p w14:paraId="5798E129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养殖场名称</w:t>
            </w:r>
          </w:p>
        </w:tc>
        <w:tc>
          <w:tcPr>
            <w:tcW w:w="6931" w:type="dxa"/>
            <w:gridSpan w:val="3"/>
            <w:tcBorders>
              <w:top w:val="single" w:color="auto" w:sz="4" w:space="0"/>
            </w:tcBorders>
            <w:vAlign w:val="center"/>
          </w:tcPr>
          <w:p w14:paraId="655A26FF">
            <w:pPr>
              <w:bidi w:val="0"/>
              <w:jc w:val="both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内蒙古正大食品有限公司武川县分公司</w:t>
            </w:r>
          </w:p>
        </w:tc>
      </w:tr>
      <w:tr w14:paraId="4005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29" w:type="dxa"/>
            <w:vAlign w:val="center"/>
          </w:tcPr>
          <w:p w14:paraId="6CECBACC">
            <w:pPr>
              <w:bidi w:val="0"/>
              <w:ind w:firstLine="44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负责人</w:t>
            </w:r>
          </w:p>
        </w:tc>
        <w:tc>
          <w:tcPr>
            <w:tcW w:w="2479" w:type="dxa"/>
            <w:vAlign w:val="center"/>
          </w:tcPr>
          <w:p w14:paraId="39B2C641">
            <w:pPr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邬锐军</w:t>
            </w:r>
          </w:p>
        </w:tc>
        <w:tc>
          <w:tcPr>
            <w:tcW w:w="1767" w:type="dxa"/>
            <w:vAlign w:val="center"/>
          </w:tcPr>
          <w:p w14:paraId="71993825">
            <w:pPr>
              <w:bidi w:val="0"/>
              <w:ind w:firstLine="427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685" w:type="dxa"/>
          </w:tcPr>
          <w:p w14:paraId="74AE6BC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13347102610</w:t>
            </w:r>
          </w:p>
        </w:tc>
      </w:tr>
      <w:tr w14:paraId="7225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29" w:type="dxa"/>
            <w:vAlign w:val="center"/>
          </w:tcPr>
          <w:p w14:paraId="24EF7630">
            <w:pPr>
              <w:bidi w:val="0"/>
              <w:ind w:firstLine="44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详细地址</w:t>
            </w:r>
          </w:p>
        </w:tc>
        <w:tc>
          <w:tcPr>
            <w:tcW w:w="2479" w:type="dxa"/>
            <w:vAlign w:val="center"/>
          </w:tcPr>
          <w:p w14:paraId="07F07112">
            <w:pPr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武川县二份子乡五份子村</w:t>
            </w:r>
          </w:p>
        </w:tc>
        <w:tc>
          <w:tcPr>
            <w:tcW w:w="1767" w:type="dxa"/>
            <w:vAlign w:val="center"/>
          </w:tcPr>
          <w:p w14:paraId="21820DA9"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生猪存栏（口）</w:t>
            </w:r>
          </w:p>
        </w:tc>
        <w:tc>
          <w:tcPr>
            <w:tcW w:w="2685" w:type="dxa"/>
          </w:tcPr>
          <w:p w14:paraId="5860C81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13356</w:t>
            </w:r>
          </w:p>
        </w:tc>
      </w:tr>
      <w:tr w14:paraId="4C8A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29" w:type="dxa"/>
            <w:vAlign w:val="center"/>
          </w:tcPr>
          <w:p w14:paraId="317DE7AA">
            <w:pPr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28EDAF29">
            <w:pPr>
              <w:ind w:left="440" w:hanging="440" w:hangingChars="200"/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能繁母猪存栏（口）</w:t>
            </w:r>
          </w:p>
        </w:tc>
        <w:tc>
          <w:tcPr>
            <w:tcW w:w="2479" w:type="dxa"/>
            <w:vAlign w:val="center"/>
          </w:tcPr>
          <w:p w14:paraId="3E05F704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6022</w:t>
            </w:r>
          </w:p>
        </w:tc>
        <w:tc>
          <w:tcPr>
            <w:tcW w:w="1767" w:type="dxa"/>
            <w:vAlign w:val="center"/>
          </w:tcPr>
          <w:p w14:paraId="45DB3F6D">
            <w:pPr>
              <w:jc w:val="both"/>
              <w:rPr>
                <w:sz w:val="22"/>
                <w:szCs w:val="28"/>
                <w:vertAlign w:val="baseline"/>
              </w:rPr>
            </w:pPr>
          </w:p>
          <w:p w14:paraId="16A0F379">
            <w:pPr>
              <w:bidi w:val="0"/>
              <w:ind w:left="220" w:hanging="220" w:hanging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申请补贴资金（万元）</w:t>
            </w:r>
          </w:p>
        </w:tc>
        <w:tc>
          <w:tcPr>
            <w:tcW w:w="2685" w:type="dxa"/>
          </w:tcPr>
          <w:p w14:paraId="79EF88C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25.72</w:t>
            </w:r>
          </w:p>
        </w:tc>
      </w:tr>
      <w:tr w14:paraId="5AD5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29" w:type="dxa"/>
          </w:tcPr>
          <w:p w14:paraId="41B21368">
            <w:pPr>
              <w:bidi w:val="0"/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  <w:p w14:paraId="11613DC6">
            <w:pPr>
              <w:bidi w:val="0"/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补贴资金建设</w:t>
            </w:r>
          </w:p>
          <w:p w14:paraId="4553A288">
            <w:pPr>
              <w:bidi w:val="0"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内容</w:t>
            </w:r>
          </w:p>
        </w:tc>
        <w:tc>
          <w:tcPr>
            <w:tcW w:w="6931" w:type="dxa"/>
            <w:gridSpan w:val="3"/>
          </w:tcPr>
          <w:p w14:paraId="0E97D2A1">
            <w:pPr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使用良种精液开展人工授精，享受补贴能繁母猪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3215头，每头补贴80元。</w:t>
            </w:r>
          </w:p>
        </w:tc>
      </w:tr>
      <w:tr w14:paraId="33F2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729" w:type="dxa"/>
          </w:tcPr>
          <w:p w14:paraId="50F95FE5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032917AC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相关证明材料清单（验收人员核验原件留存复印件）</w:t>
            </w:r>
          </w:p>
          <w:p w14:paraId="027CA162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6931" w:type="dxa"/>
            <w:gridSpan w:val="3"/>
          </w:tcPr>
          <w:p w14:paraId="2713F468">
            <w:pPr>
              <w:rPr>
                <w:sz w:val="22"/>
                <w:szCs w:val="28"/>
                <w:vertAlign w:val="baseline"/>
              </w:rPr>
            </w:pPr>
          </w:p>
          <w:p w14:paraId="4973F5B6">
            <w:pPr>
              <w:bidi w:val="0"/>
              <w:rPr>
                <w:sz w:val="22"/>
                <w:szCs w:val="28"/>
                <w:lang w:val="en-US" w:eastAsia="zh-CN"/>
              </w:rPr>
            </w:pPr>
          </w:p>
          <w:p w14:paraId="2CD245FC">
            <w:pPr>
              <w:bidi w:val="0"/>
              <w:rPr>
                <w:sz w:val="22"/>
                <w:szCs w:val="28"/>
                <w:lang w:val="en-US" w:eastAsia="zh-CN"/>
              </w:rPr>
            </w:pPr>
          </w:p>
          <w:p w14:paraId="3F8E98DA">
            <w:pPr>
              <w:tabs>
                <w:tab w:val="left" w:pos="2778"/>
              </w:tabs>
              <w:bidi w:val="0"/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ab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见附件</w:t>
            </w:r>
          </w:p>
        </w:tc>
      </w:tr>
      <w:tr w14:paraId="7EAE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4208" w:type="dxa"/>
            <w:gridSpan w:val="2"/>
          </w:tcPr>
          <w:p w14:paraId="56B41481"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11E1CB7E">
            <w:pPr>
              <w:ind w:firstLine="220" w:firstLineChars="100"/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项目单位承诺：</w:t>
            </w:r>
          </w:p>
          <w:p w14:paraId="4768C07E">
            <w:pPr>
              <w:ind w:firstLine="400" w:firstLineChars="200"/>
              <w:rPr>
                <w:rFonts w:hint="eastAsia" w:ascii="楷体" w:hAnsi="楷体" w:eastAsia="楷体" w:cs="楷体"/>
                <w:sz w:val="20"/>
                <w:szCs w:val="22"/>
                <w:vertAlign w:val="baseline"/>
                <w:lang w:val="en-US" w:eastAsia="zh-CN"/>
              </w:rPr>
            </w:pPr>
          </w:p>
          <w:p w14:paraId="5D71F823">
            <w:pPr>
              <w:ind w:firstLine="400" w:firstLineChars="200"/>
              <w:rPr>
                <w:rFonts w:hint="eastAsia" w:ascii="楷体" w:hAnsi="楷体" w:eastAsia="楷体" w:cs="楷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2"/>
                <w:vertAlign w:val="baseline"/>
                <w:lang w:val="en-US" w:eastAsia="zh-CN"/>
              </w:rPr>
              <w:t>以上材料均合法、真实、有效。如有虚假、不实之处，愿负相关法律责任，退回相应补贴。</w:t>
            </w:r>
          </w:p>
          <w:p w14:paraId="24CA2C53">
            <w:pPr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681F81FC">
            <w:pPr>
              <w:ind w:firstLine="1980" w:firstLineChars="9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签字：</w:t>
            </w:r>
          </w:p>
          <w:p w14:paraId="7580126D">
            <w:pPr>
              <w:ind w:firstLine="1980" w:firstLineChars="9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单位：</w:t>
            </w:r>
          </w:p>
          <w:p w14:paraId="1B182BDB">
            <w:pPr>
              <w:ind w:firstLine="1980" w:firstLineChars="90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452" w:type="dxa"/>
            <w:gridSpan w:val="2"/>
          </w:tcPr>
          <w:p w14:paraId="1BA286FB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7D3D8EFD">
            <w:pPr>
              <w:ind w:firstLine="220" w:firstLineChars="1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核验人员签字：</w:t>
            </w:r>
          </w:p>
          <w:p w14:paraId="340028F4">
            <w:pPr>
              <w:rPr>
                <w:vertAlign w:val="baseline"/>
              </w:rPr>
            </w:pPr>
          </w:p>
          <w:p w14:paraId="6F79426D">
            <w:pPr>
              <w:rPr>
                <w:sz w:val="18"/>
                <w:szCs w:val="21"/>
                <w:vertAlign w:val="baseline"/>
              </w:rPr>
            </w:pPr>
          </w:p>
          <w:p w14:paraId="1812A2FA">
            <w:pPr>
              <w:rPr>
                <w:vertAlign w:val="baseline"/>
              </w:rPr>
            </w:pPr>
          </w:p>
          <w:p w14:paraId="365CC620">
            <w:pPr>
              <w:rPr>
                <w:vertAlign w:val="baseline"/>
              </w:rPr>
            </w:pPr>
          </w:p>
          <w:p w14:paraId="6EA20327">
            <w:pPr>
              <w:rPr>
                <w:vertAlign w:val="baseline"/>
              </w:rPr>
            </w:pPr>
          </w:p>
          <w:p w14:paraId="19B33E5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      月       日</w:t>
            </w:r>
          </w:p>
        </w:tc>
      </w:tr>
      <w:tr w14:paraId="5078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660" w:type="dxa"/>
            <w:gridSpan w:val="4"/>
          </w:tcPr>
          <w:p w14:paraId="7C10029A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42E30F7B">
            <w:pPr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主管部门验收意见：</w:t>
            </w:r>
          </w:p>
          <w:p w14:paraId="5CA74B36"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负责人签字：</w:t>
            </w:r>
          </w:p>
          <w:p w14:paraId="107CCFD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591332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E98FCC3">
            <w:pPr>
              <w:ind w:firstLine="4840" w:firstLineChars="2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单位：（盖章）</w:t>
            </w:r>
          </w:p>
          <w:p w14:paraId="17A48C14">
            <w:pPr>
              <w:ind w:firstLine="4840" w:firstLineChars="2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   月   日</w:t>
            </w:r>
          </w:p>
          <w:p w14:paraId="1B3F3EB7">
            <w:pPr>
              <w:ind w:firstLine="6300" w:firstLineChars="300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B3CBFBB"/>
    <w:p w14:paraId="792F8A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6722D"/>
    <w:rsid w:val="08687FE8"/>
    <w:rsid w:val="0E753170"/>
    <w:rsid w:val="1A10728F"/>
    <w:rsid w:val="1B7F1479"/>
    <w:rsid w:val="1D8F37A2"/>
    <w:rsid w:val="24E94533"/>
    <w:rsid w:val="27457A1B"/>
    <w:rsid w:val="27AE4904"/>
    <w:rsid w:val="3F8F762D"/>
    <w:rsid w:val="420D55D7"/>
    <w:rsid w:val="46794C78"/>
    <w:rsid w:val="47A6722D"/>
    <w:rsid w:val="49186E7B"/>
    <w:rsid w:val="50A218B6"/>
    <w:rsid w:val="529D2267"/>
    <w:rsid w:val="557B7300"/>
    <w:rsid w:val="6A4B221F"/>
    <w:rsid w:val="6EDF7DF5"/>
    <w:rsid w:val="709D782C"/>
    <w:rsid w:val="795804B5"/>
    <w:rsid w:val="797B6670"/>
    <w:rsid w:val="7BC6204D"/>
    <w:rsid w:val="7E86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</Words>
  <Characters>183</Characters>
  <Lines>0</Lines>
  <Paragraphs>0</Paragraphs>
  <TotalTime>28</TotalTime>
  <ScaleCrop>false</ScaleCrop>
  <LinksUpToDate>false</LinksUpToDate>
  <CharactersWithSpaces>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2025-01-10T06:52:00Z</dcterms:created>
  <dc:creator>陋室孤灯</dc:creator>
  <cp:lastModifiedBy>Administrator</cp:lastModifiedBy>
  <cp:lastPrinted>2025-01-13T06:34:00Z</cp:lastPrinted>
  <dcterms:modified xsi:type="dcterms:W3CDTF">2025-01-21T03:47:34Z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4B33E7541FDA4BC287957EB7972BD589_11</vt:lpwstr>
  </property>
  <property fmtid="{D5CDD505-2E9C-101B-9397-08002B2CF9AE}" pid="4" name="KSOTemplateDocerSaveRecord">
    <vt:lpwstr>eyJoZGlkIjoiMjI3N2M4YWQzMTAyMzYyMWJmOGI5OGU5MDNkMWM0OGEifQ==</vt:lpwstr>
  </property>
</Properties>
</file>